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9C6B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2F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Договор № </w:t>
      </w:r>
    </w:p>
    <w:p w14:paraId="1DA6A27E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F2FD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 оказание платных образовательных услуг</w:t>
      </w:r>
    </w:p>
    <w:p w14:paraId="1CB48BB9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55610AC7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«__</w:t>
      </w:r>
      <w:proofErr w:type="gramStart"/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_»_</w:t>
      </w:r>
      <w:proofErr w:type="gramEnd"/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______________20___г.</w:t>
      </w: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 xml:space="preserve">                                               </w:t>
      </w: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proofErr w:type="spellStart"/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г.Геленджик</w:t>
      </w:r>
      <w:proofErr w:type="spellEnd"/>
    </w:p>
    <w:p w14:paraId="06E75494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73A474E6" w14:textId="77777777" w:rsidR="009F2FD4" w:rsidRPr="009F2FD4" w:rsidRDefault="009F2FD4" w:rsidP="009F2FD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Частное образовательное учреждение дополнительного профессионального образования  «ЮниАвто», ЧОУ ДПО «ЮниАвто» осуществляющее подготовку в сфере профессионального образования в соответствии с Уставом на основании лицензии серия 23Л01 № 0004547 регистрационный номер 07696, выданной Министерством  образования, науки и молодежной политики Краснодарского края 19.02.2016г. бессрочно, в лице директора </w:t>
      </w:r>
      <w:proofErr w:type="spellStart"/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Варкушина</w:t>
      </w:r>
      <w:proofErr w:type="spellEnd"/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Анатолия Анатольевича, действующего на основании Устава, зарегистрированного Управлением Федеральной регистрационной службы по Краснодарскому краю 26.11.2015г. (далее - Исполнитель), с одной стороны и </w:t>
      </w:r>
    </w:p>
    <w:p w14:paraId="0725922C" w14:textId="77777777" w:rsidR="009F2FD4" w:rsidRPr="009F2FD4" w:rsidRDefault="009F2FD4" w:rsidP="009F2FD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476543C7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</w:t>
      </w: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(Ф.И.О. обучающегося) (далее - Обучающийся), с другой стороны, заключили в соответствии с Гражданским кодексом РФ, Законами РФ "Об образовании", "О защите прав потребителей", “О лицензировании отдельных видов деятельности», «О безопасности дорожного движения», а также Постановлением Правительства РФ "Об утверждении Правил оказания платных образовательных услуг " от 15.09.2020 N 1441 настоящий договор о нижеследующем о нижеследующем:</w:t>
      </w:r>
    </w:p>
    <w:p w14:paraId="12E60010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bookmarkStart w:id="0" w:name="Par87"/>
      <w:bookmarkEnd w:id="0"/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</w:t>
      </w:r>
      <w:r w:rsidRPr="009F2FD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1. Предмет договора</w:t>
      </w:r>
    </w:p>
    <w:p w14:paraId="1C9D2654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1.1Исполнитель обязуется предоставить образовательную услугу, а Обучающийся обязуется оплатить обучение по программе «профессиональной подготовки водителей транспортных средств категории «В»». Нормативный срок обучения по данной образовательной программе профессиональной подготовки водителей транспортных средств категории «В» в соответствии примерной программой профессиональной подготовки водителей транспортных средств категории «В», утвержденными Приказом Министерства образования и науки РФ от 26.12.2013г. № 1408 рабочими программами и учебным планом (индивидуальным графиком) составляет 194 часов, в том числе 135 часов теоретического обучения, 59 часов практического обучения.</w:t>
      </w:r>
    </w:p>
    <w:p w14:paraId="53D4270D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Срок освоения программы на момент заключения настоящего договора в соответствии с рабочим учебным планом (индивидуальным графиком) составляет до четырех месяцев.</w:t>
      </w:r>
    </w:p>
    <w:p w14:paraId="0CEB02F4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Форма обучения – очная.</w:t>
      </w:r>
    </w:p>
    <w:p w14:paraId="2EDD0D54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1.2. После прохождения Обучающимся полного курса обучения и успешной итоговой аттестации ему выдаётся свидетельство о присвоении профессии водитель категории «В» установленного образца согласно приказу № 002а от 12.01.2015г.  </w:t>
      </w:r>
    </w:p>
    <w:p w14:paraId="71551C50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2. Права Исполнителя и Обучающегося </w:t>
      </w:r>
    </w:p>
    <w:p w14:paraId="692C303B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2.1. Исполнитель вправе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Обучающегося, применять к нему меры поощрения и налагать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  <w:bookmarkStart w:id="1" w:name="Par123"/>
      <w:bookmarkEnd w:id="1"/>
    </w:p>
    <w:p w14:paraId="5F433B59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2.2. Обучающийся вправе получать от Исполнителя информацию по вопросам организации и обеспечения надлежащего предоставления услуг, предусмотренных </w:t>
      </w:r>
      <w:hyperlink r:id="rId6" w:anchor="Par87" w:tooltip="Ссылка на текущий документ" w:history="1">
        <w:r w:rsidRPr="009F2FD4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разделом 1</w:t>
        </w:r>
      </w:hyperlink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настоящего договора.</w:t>
      </w:r>
      <w:bookmarkStart w:id="2" w:name="Par126"/>
      <w:bookmarkEnd w:id="2"/>
    </w:p>
    <w:p w14:paraId="31489F19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2.3. 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14:paraId="4A0C4CC9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- 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14:paraId="54EA9887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- обращаться к Исполнителю по вопросам, касающимся образовательного процесса;</w:t>
      </w:r>
    </w:p>
    <w:p w14:paraId="46EA6742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- получать полную и достоверную информацию об оценке своих знаний, умений и навыков, а также о критериях этой оценки;</w:t>
      </w:r>
    </w:p>
    <w:p w14:paraId="29881E41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- 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14:paraId="65FD5DD5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- 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договора;</w:t>
      </w:r>
    </w:p>
    <w:p w14:paraId="44059363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- принимать участие в социально-культурных, оздоровительных и т.п. мероприятиях, организованных Исполнителем.</w:t>
      </w:r>
    </w:p>
    <w:p w14:paraId="24F42318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3. Обязанности Исполнителя</w:t>
      </w:r>
    </w:p>
    <w:p w14:paraId="44F3194C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3.1. Исполнитель обязан</w:t>
      </w:r>
    </w:p>
    <w:p w14:paraId="3D1E60AF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3.1.1. Зачислить Обучающегося, выполнившего установленные законодательством Российской Федерации, учредительными документами и иными локальными нормативными актами Исполнителя условия приема, в образовательное подразделение «Образовательное учреждение» ЧОУ ДПО «ЮниАвто».</w:t>
      </w:r>
    </w:p>
    <w:p w14:paraId="516FFEE0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3.1.2. Организовать и обеспечить надлежащее исполнение услуг, предусмотренных в </w:t>
      </w:r>
      <w:hyperlink r:id="rId7" w:anchor="Par87" w:tooltip="Ссылка на текущий документ" w:history="1">
        <w:r w:rsidRPr="009F2FD4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разделе 1</w:t>
        </w:r>
      </w:hyperlink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настоящего договора. Образовательные услуги оказываются в соответствии с примерными программами подготовки водителей транспортных средств категории «В», утвержденными Приказом Министерства образования и науки РФ от 26.12.2013г. №1408, рабочими программами и учебным планом (индивидуальным графиком и условиями настоящего договора.</w:t>
      </w:r>
    </w:p>
    <w:p w14:paraId="5091C764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3.1.3. Обеспечить Обучающемуся предусмотренные выбранной образовательной программой условия ее освоения.</w:t>
      </w:r>
    </w:p>
    <w:p w14:paraId="039B3660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3.1.4. Принимать от Обучающегося плату за образовательные услуги.</w:t>
      </w:r>
    </w:p>
    <w:p w14:paraId="7481BBB1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3.1.5.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00A65B2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3.1.6. Сохранить место за Обучающимся в случае пропуска занятий по уважительным причинам (с учетом оплаты услуг, предусмотренных </w:t>
      </w:r>
      <w:hyperlink r:id="rId8" w:anchor="Par87" w:tooltip="Ссылка на текущий документ" w:history="1">
        <w:r w:rsidRPr="009F2FD4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разделом 1</w:t>
        </w:r>
      </w:hyperlink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настоящего договора).</w:t>
      </w:r>
    </w:p>
    <w:p w14:paraId="19EC22D3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3.1.7. Восполнить материал занятий, пройденный за время отсутствия Обучающегося по уважительной причине, в </w:t>
      </w: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 xml:space="preserve">пределах объема услуг, оказываемых в соответствии с </w:t>
      </w:r>
      <w:hyperlink r:id="rId9" w:anchor="Par87" w:tooltip="Ссылка на текущий документ" w:history="1">
        <w:r w:rsidRPr="009F2FD4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разделом 1</w:t>
        </w:r>
      </w:hyperlink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14:paraId="1300C53B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3.1.8. До заключения настоящего договора и в период его действия предоставлять Обучающемуся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14:paraId="1F9B3457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3.1.9. Доводить до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14:paraId="2033A129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3.2. Информация, указанная в пунктах 3.1.7. и 3.1.8. настоящего договора предоставляется Исполнителем в месте фактического осуществления образовательной деятельности.</w:t>
      </w:r>
      <w:bookmarkStart w:id="3" w:name="Par181"/>
      <w:bookmarkEnd w:id="3"/>
    </w:p>
    <w:p w14:paraId="77BA542B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bookmarkStart w:id="4" w:name="Par203"/>
      <w:bookmarkEnd w:id="4"/>
      <w:r w:rsidRPr="009F2FD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4. Обязанности Обучающегося</w:t>
      </w:r>
    </w:p>
    <w:p w14:paraId="423BF141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Arial" w:eastAsia="Calibri" w:hAnsi="Arial" w:cs="Arial"/>
          <w:sz w:val="20"/>
          <w:szCs w:val="20"/>
          <w:lang w:eastAsia="ru-RU"/>
        </w:rPr>
        <w:t xml:space="preserve">         </w:t>
      </w: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4.1. Обучающийся обязан соблюдать требования, установленные в статье 43 Федерального закона от 29 декабря 2012 г. № 273-ФЗ «Об образовании в Российской Федерации», в том числе:</w:t>
      </w:r>
    </w:p>
    <w:p w14:paraId="10A3195E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4.1.1. 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Исполнителя.</w:t>
      </w:r>
    </w:p>
    <w:p w14:paraId="5C10DAF4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4.1.2. Посещать занятия, указанные в учебном расписании. Извещать Исполнителя о причинах отсутствия на занятиях.</w:t>
      </w:r>
    </w:p>
    <w:p w14:paraId="0DAC9823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4.1.3. Выполнять задания для подготовки к занятиям, предусмотренным ученым планом, в том числе индивидуальным.</w:t>
      </w:r>
    </w:p>
    <w:p w14:paraId="315533DC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4.1.4. Соблюдать требования учредительных документов Исполнителя, Правил внутреннего распорядка и иных локальных нормативных актов, соблюдать учебную дисциплину и общепринятые нормы поведения,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достоинство.</w:t>
      </w:r>
    </w:p>
    <w:p w14:paraId="2CB33ACB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4.1.5. Бережно относиться к имуществу Исполнителя. Возмещать ущерб, причиненный имуществу Исполнителя, в соответствии с законодательством Российской Федерации.</w:t>
      </w:r>
    </w:p>
    <w:p w14:paraId="72E3363D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4.1.6. Своевременно вносить плату за предоставляемые услуги, указанные в </w:t>
      </w:r>
      <w:hyperlink r:id="rId10" w:anchor="Par87" w:tooltip="Ссылка на текущий документ" w:history="1">
        <w:r w:rsidRPr="009F2FD4">
          <w:rPr>
            <w:rFonts w:ascii="Times New Roman" w:eastAsia="Calibri" w:hAnsi="Times New Roman" w:cs="Times New Roman"/>
            <w:sz w:val="20"/>
            <w:szCs w:val="20"/>
            <w:lang w:eastAsia="ru-RU"/>
          </w:rPr>
          <w:t>разделе 1</w:t>
        </w:r>
      </w:hyperlink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11A4C0B8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4.1.7. При поступлении и в процессе обучения своевременно предоставлять все необходимые документы.</w:t>
      </w:r>
    </w:p>
    <w:p w14:paraId="7881FE60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2E08972C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5. Стоимость услуг, сроки и порядок их оплаты</w:t>
      </w:r>
    </w:p>
    <w:p w14:paraId="1A9C34D9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5.1. Полная стоимость платных образовательных услуг за весь период обучения Обучающегося на автомобили с (механическая) КП составляет 70 000 рублей (семьдесят тысяч рублей).</w:t>
      </w:r>
    </w:p>
    <w:p w14:paraId="75A435B5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5.2. Оплата производится не позднее 10 дней до окончания обучения       в безналичном порядке, на счет Исполнителя в банке.</w:t>
      </w:r>
    </w:p>
    <w:p w14:paraId="37AD4888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Оплата услуг удостоверяется Исполнителем путем предоставления Обучающемуся финансовых документов, подтверждающих оплату.</w:t>
      </w:r>
    </w:p>
    <w:p w14:paraId="0DC452EA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5.3. Оплата услуг, предусмотренная настоящим разделом, может быть изменена по соглашению сторон, о чём составляется дополнительное соглашение к настоящему договору.</w:t>
      </w:r>
    </w:p>
    <w:p w14:paraId="3FAD95C0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5.4. Оплата услуг, предусмотренная настоящим разделом, может быть разделена на этапы. В этом случае оплата производится в следующем порядке, первый взнос не менее 50%.</w:t>
      </w:r>
    </w:p>
    <w:p w14:paraId="0156D02E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6. Основания и порядок изменения и расторжения договора</w:t>
      </w:r>
    </w:p>
    <w:p w14:paraId="7A7D17A0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        </w:t>
      </w: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6.1.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14:paraId="2C0047B1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6.2. Настоящий договор может быть расторгнут по соглашению сторон.</w:t>
      </w:r>
      <w:bookmarkStart w:id="5" w:name="Par249"/>
      <w:bookmarkEnd w:id="5"/>
    </w:p>
    <w:p w14:paraId="21CB2C57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6.3. По инициативе Исполнителя договор может быть расторгнут в одностороннем порядке в следующем случае:</w:t>
      </w:r>
    </w:p>
    <w:p w14:paraId="0A70D3AF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6.3.1. применение к Обучающемуся отчисления как меры дисциплинарного взыскания;</w:t>
      </w:r>
    </w:p>
    <w:p w14:paraId="25759E64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6.3.2. невыполнение Обучающимся обязанностей по добросовестному освоению образовательной программы и выполнению учебного плана;</w:t>
      </w:r>
    </w:p>
    <w:p w14:paraId="2C4A368D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6.3.3. установление нарушения порядка приема в образовательное подразделение «Образовательное учреждение» ЧОУ ДПО «ЮниАвто», повлекшего по вине Обучающегося его незаконное зачисление;</w:t>
      </w:r>
    </w:p>
    <w:p w14:paraId="361B78FE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6.3.4. просрочка оплаты стоимости образовательных услуг;</w:t>
      </w:r>
    </w:p>
    <w:p w14:paraId="56FD83D6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6.3.5. невозможность надлежащего исполнения обязательств по оказанию услуг вследствие действий (бездействия) Обучающегося.</w:t>
      </w:r>
    </w:p>
    <w:p w14:paraId="56B7813B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6.3.6. в иных случаях, предусмотренных законодательством Российской Федерации.</w:t>
      </w:r>
    </w:p>
    <w:p w14:paraId="58E5A221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6.4. Настоящий договор расторгается досрочно по обстоятельствам, не зависящим от воли Обучающегося и Исполнителя, в том числе в случае ликвидации Исполнителя, а также по инициативе Обучающегося;</w:t>
      </w:r>
    </w:p>
    <w:p w14:paraId="7C89A2D4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6.5. 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47388CDC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6.6. Обучающийся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F80B8D9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14:paraId="6840505F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7. Ответственность за неисполнение или ненадлежащее исполнение обязательств по настоящему договору</w:t>
      </w:r>
    </w:p>
    <w:p w14:paraId="065829CD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7.1. 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нормативными правовыми актами.</w:t>
      </w:r>
    </w:p>
    <w:p w14:paraId="7F48566A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7.2. При обнаружении недостатка образовательных услуг, в том числе оказания их не в полном объеме, Обучающийся вправе по своему выбору потребовать:</w:t>
      </w:r>
    </w:p>
    <w:p w14:paraId="15282283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7.2.1. безвозмездного оказания образовательных услуг;</w:t>
      </w:r>
    </w:p>
    <w:p w14:paraId="3FC0B4C3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7.2.2. соразмерного уменьшения стоимости оказанных услуг;</w:t>
      </w:r>
    </w:p>
    <w:p w14:paraId="5EE36704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7.2.3. возмещения понесенных им расходов по устранению недостатков оказанных услуг своими силами или третьими лицами.</w:t>
      </w:r>
    </w:p>
    <w:p w14:paraId="54F3FDE9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7.3. Обучающийся вправе отказаться от исполнения договора и потребовать полного возмещения убытков, если в течение 6 месяцев недостатки образовательных услуг не устранены Исполнителем. Обучающийся также вправе отказаться от исполнения договора, если им обнаружен существенный недостаток оказанных услуг или иные существенные отступления от настоящего договора.</w:t>
      </w:r>
    </w:p>
    <w:p w14:paraId="2F60BE58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7.4. Если Исполнитель нарушил сроки оказания образовательных услуг (сроки начала и (или) окончания оказания услуг) либо если во время оказания услуг стало очевидным, что они не будут осуществлены в срок, Обучающийся вправе по своему выбору:</w:t>
      </w:r>
    </w:p>
    <w:p w14:paraId="2D73029F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7.4.1. назначить Исполнителю новый срок, в течение которого Исполнитель должен приступить к оказанию услуг и (или) закончить оказание образовательных услуг;</w:t>
      </w:r>
    </w:p>
    <w:p w14:paraId="303860A2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7.4.2. поручить оказать образовательные услуги третьим лицам за разумную цену и потребовать от Исполнителя возмещения понесенных расходов;</w:t>
      </w:r>
    </w:p>
    <w:p w14:paraId="7DDFFCA4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7.4.3. потребовать уменьшения стоимости образовательных услуг;</w:t>
      </w:r>
    </w:p>
    <w:p w14:paraId="14EC1EF6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7.4.4. расторгнуть договор.</w:t>
      </w:r>
    </w:p>
    <w:p w14:paraId="416C6EC0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7.5. Обучающийся вправе потребовать полного возмещения убытков, причиненных ему в связи с нарушением сроков начала и (или) окончания оказания услуг, а также в связи с недостатками услуг.</w:t>
      </w:r>
    </w:p>
    <w:p w14:paraId="77E19C1B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</w:t>
      </w:r>
      <w:r w:rsidRPr="009F2FD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8. Срок действия договора и другие условия</w:t>
      </w:r>
    </w:p>
    <w:p w14:paraId="252EA847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       </w:t>
      </w: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8.1. 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09FA7800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</w:pPr>
      <w:r w:rsidRPr="009F2FD4">
        <w:rPr>
          <w:rFonts w:ascii="Times New Roman" w:eastAsia="Times New Roman" w:hAnsi="Times New Roman" w:cs="Times New Roman"/>
          <w:b/>
          <w:bCs/>
          <w:snapToGrid w:val="0"/>
          <w:sz w:val="20"/>
          <w:szCs w:val="20"/>
          <w:lang w:eastAsia="ru-RU"/>
        </w:rPr>
        <w:t>9. Форс-мажорные обстоятельства</w:t>
      </w:r>
    </w:p>
    <w:p w14:paraId="68DA410F" w14:textId="77777777" w:rsidR="009F2FD4" w:rsidRPr="009F2FD4" w:rsidRDefault="009F2FD4" w:rsidP="009F2FD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9F2F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9F2FD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9.1. При возникновении форс-мажорных обстоятельств, не зависящих от сторон, таких как стихийные бедствия, военные операции любого характера, которые препятствуют исполнению настоящего договора, – стороны не несут ответственности за последствия таких обстоятельств.</w:t>
      </w:r>
    </w:p>
    <w:p w14:paraId="17FECAF9" w14:textId="77777777" w:rsidR="009F2FD4" w:rsidRPr="009F2FD4" w:rsidRDefault="009F2FD4" w:rsidP="009F2FD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9F2FD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9.2. Если одна из сторон приостанавливает выполнение своих обязательств по настоящему договору, она должна уведомить об этом противоположную сторону в письменном виде в течение 3-х дней с даты их наступления. Стороны обязаны, тем не менее, нести все обязательства по настоящему договору после окончания действия причины форс-мажорных обстоятельств и/или их последствий. В случае не уведомления в указанный срок сторона лишается права ссылаться на действие указанных обстоятельств.</w:t>
      </w:r>
    </w:p>
    <w:p w14:paraId="24BD62DD" w14:textId="77777777" w:rsidR="009F2FD4" w:rsidRPr="009F2FD4" w:rsidRDefault="009F2FD4" w:rsidP="009F2FD4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</w:pPr>
      <w:r w:rsidRPr="009F2FD4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>9.3. При задержке выполнения обязательств, вызванной форс-мажорными обстоятельствами, ни одна из сторон не имеет права требовать возмещения ущерба или компенсации от другой стороны. Срок исполнения обязательств при этом увеличивается соразмерно времени, в течение которого будут действовать такие обстоятельства.</w:t>
      </w:r>
    </w:p>
    <w:p w14:paraId="108678CD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9F2F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</w:t>
      </w:r>
      <w:r w:rsidRPr="009F2FD4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10. Заключительные положения</w:t>
      </w:r>
    </w:p>
    <w:p w14:paraId="11D51303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10.1. 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364718F5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10.2. 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609531B0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10.3. 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6A0201A" w14:textId="77777777" w:rsidR="009F2FD4" w:rsidRPr="009F2FD4" w:rsidRDefault="009F2FD4" w:rsidP="009F2FD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9F2FD4">
        <w:rPr>
          <w:rFonts w:ascii="Times New Roman" w:eastAsia="Calibri" w:hAnsi="Times New Roman" w:cs="Times New Roman"/>
          <w:sz w:val="20"/>
          <w:szCs w:val="20"/>
          <w:lang w:eastAsia="ru-RU"/>
        </w:rPr>
        <w:t>10.4. Изменения договора оформляются дополнительными соглашениями к договору.</w:t>
      </w:r>
    </w:p>
    <w:tbl>
      <w:tblPr>
        <w:tblW w:w="0" w:type="auto"/>
        <w:tblInd w:w="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5592"/>
        <w:gridCol w:w="5220"/>
      </w:tblGrid>
      <w:tr w:rsidR="009F2FD4" w:rsidRPr="009F2FD4" w14:paraId="3F3D0543" w14:textId="77777777" w:rsidTr="00BC39D2">
        <w:trPr>
          <w:trHeight w:hRule="exact" w:val="23"/>
        </w:trPr>
        <w:tc>
          <w:tcPr>
            <w:tcW w:w="5592" w:type="dxa"/>
          </w:tcPr>
          <w:p w14:paraId="57FC6640" w14:textId="77777777" w:rsidR="009F2FD4" w:rsidRPr="009F2FD4" w:rsidRDefault="009F2FD4" w:rsidP="009F2F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  <w:r w:rsidRPr="009F2F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ab/>
            </w:r>
          </w:p>
          <w:p w14:paraId="08EB992B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НОУ Славянская автошкола ООО РОСТО (ДОСААФ)</w:t>
            </w:r>
          </w:p>
          <w:p w14:paraId="515FBA05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г. Славянск-на-Кубани</w:t>
            </w:r>
          </w:p>
          <w:p w14:paraId="607042E2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Пролетарская 4</w:t>
            </w:r>
          </w:p>
          <w:p w14:paraId="4DC2B59D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gramStart"/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 2349002148</w:t>
            </w:r>
            <w:proofErr w:type="gramEnd"/>
          </w:p>
          <w:p w14:paraId="41BE15E3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 40502810830180100009</w:t>
            </w:r>
          </w:p>
          <w:p w14:paraId="345A74BD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БИК 0460150602</w:t>
            </w:r>
          </w:p>
          <w:p w14:paraId="0D3D573F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К/с </w:t>
            </w:r>
            <w:proofErr w:type="gramStart"/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3010181060000000060  ИНН</w:t>
            </w:r>
            <w:proofErr w:type="gramEnd"/>
          </w:p>
          <w:p w14:paraId="0548C489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23490021482</w:t>
            </w:r>
          </w:p>
          <w:p w14:paraId="53A87B88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в Юго-Западном банке СБ РФ  </w:t>
            </w:r>
          </w:p>
          <w:p w14:paraId="0198005A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Ростов</w:t>
            </w:r>
            <w:proofErr w:type="spellEnd"/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-на-Дону</w:t>
            </w:r>
          </w:p>
          <w:p w14:paraId="3F523E68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1310116" w14:textId="77777777" w:rsidR="009F2FD4" w:rsidRPr="009F2FD4" w:rsidRDefault="009F2FD4" w:rsidP="009F2FD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Начальник НОУ Славянская </w:t>
            </w:r>
          </w:p>
          <w:p w14:paraId="60037E1C" w14:textId="77777777" w:rsidR="009F2FD4" w:rsidRPr="009F2FD4" w:rsidRDefault="009F2FD4" w:rsidP="009F2FD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автошкола РОСТО</w:t>
            </w:r>
          </w:p>
          <w:p w14:paraId="0109DF34" w14:textId="77777777" w:rsidR="009F2FD4" w:rsidRPr="009F2FD4" w:rsidRDefault="009F2FD4" w:rsidP="009F2FD4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________________</w:t>
            </w:r>
            <w:proofErr w:type="gramStart"/>
            <w:r w:rsidRPr="009F2F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_  О.А.</w:t>
            </w:r>
            <w:proofErr w:type="gramEnd"/>
            <w:r w:rsidRPr="009F2F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F2F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Любарчук</w:t>
            </w:r>
            <w:proofErr w:type="spellEnd"/>
          </w:p>
          <w:p w14:paraId="72C477FF" w14:textId="77777777" w:rsidR="009F2FD4" w:rsidRPr="009F2FD4" w:rsidRDefault="009F2FD4" w:rsidP="009F2FD4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(Подпись)</w:t>
            </w:r>
          </w:p>
          <w:p w14:paraId="763C74FC" w14:textId="77777777" w:rsidR="009F2FD4" w:rsidRPr="009F2FD4" w:rsidRDefault="009F2FD4" w:rsidP="009F2FD4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60DCF7" w14:textId="77777777" w:rsidR="009F2FD4" w:rsidRPr="009F2FD4" w:rsidRDefault="009F2FD4" w:rsidP="009F2FD4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099520" w14:textId="77777777" w:rsidR="009F2FD4" w:rsidRPr="009F2FD4" w:rsidRDefault="009F2FD4" w:rsidP="009F2FD4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</w:t>
            </w: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</w:t>
            </w:r>
          </w:p>
        </w:tc>
        <w:tc>
          <w:tcPr>
            <w:tcW w:w="5220" w:type="dxa"/>
          </w:tcPr>
          <w:p w14:paraId="15AA923E" w14:textId="77777777" w:rsidR="009F2FD4" w:rsidRPr="009F2FD4" w:rsidRDefault="009F2FD4" w:rsidP="009F2F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F2FD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</w:t>
            </w:r>
          </w:p>
          <w:p w14:paraId="4BB90F0B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582ED85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</w:t>
            </w:r>
          </w:p>
          <w:p w14:paraId="5ADEB698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имя.</w:t>
            </w:r>
          </w:p>
          <w:p w14:paraId="2D0FD6A9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</w:t>
            </w:r>
          </w:p>
          <w:p w14:paraId="53AAEB62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отчество)</w:t>
            </w:r>
          </w:p>
          <w:p w14:paraId="5F14EE35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</w:t>
            </w:r>
          </w:p>
          <w:p w14:paraId="41035EC4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(Адрес места </w:t>
            </w:r>
          </w:p>
          <w:p w14:paraId="3957542E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</w:t>
            </w:r>
          </w:p>
          <w:p w14:paraId="66452D6B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жительства)</w:t>
            </w:r>
          </w:p>
          <w:p w14:paraId="06EC515E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</w:t>
            </w:r>
          </w:p>
          <w:p w14:paraId="32FA416A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</w:t>
            </w:r>
          </w:p>
          <w:p w14:paraId="45AC572D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(Паспортные данные)</w:t>
            </w:r>
          </w:p>
          <w:p w14:paraId="7F9920C0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_____________________________________________________________________________________________________________</w:t>
            </w:r>
          </w:p>
          <w:p w14:paraId="308A69ED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90E6C75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963A9A8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</w:t>
            </w:r>
          </w:p>
          <w:p w14:paraId="0F70741E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14:paraId="68234D75" w14:textId="77777777" w:rsidR="009F2FD4" w:rsidRPr="009F2FD4" w:rsidRDefault="009F2FD4" w:rsidP="009F2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2D5F61F0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F2FD4" w:rsidRPr="009F2FD4" w14:paraId="44524844" w14:textId="77777777" w:rsidTr="00BC39D2">
        <w:tc>
          <w:tcPr>
            <w:tcW w:w="5592" w:type="dxa"/>
          </w:tcPr>
          <w:p w14:paraId="22FFA359" w14:textId="77777777" w:rsidR="009F2FD4" w:rsidRPr="009F2FD4" w:rsidRDefault="009F2FD4" w:rsidP="009F2FD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SimSun" w:hAnsi="Times New Roman" w:cs="Mang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9F2FD4">
              <w:rPr>
                <w:rFonts w:ascii="Times New Roman" w:eastAsia="SimSun" w:hAnsi="Times New Roman" w:cs="Mangal"/>
                <w:b/>
                <w:bCs/>
                <w:kern w:val="2"/>
                <w:sz w:val="20"/>
                <w:szCs w:val="20"/>
                <w:lang w:eastAsia="zh-CN" w:bidi="hi-IN"/>
              </w:rPr>
              <w:t>Исполнитель</w:t>
            </w:r>
          </w:p>
          <w:p w14:paraId="442A562A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«Образовательное Учреждение» ЧОУ ДПО «ЮниАвто»</w:t>
            </w:r>
          </w:p>
          <w:p w14:paraId="27385204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нахождения: Российская Федерация, Краснодарский край, г. Геленджик, ул. Приморская/ Гринченко,28-5</w:t>
            </w:r>
          </w:p>
          <w:p w14:paraId="36AF253E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тел./факс приемная (86141) 56161</w:t>
            </w:r>
          </w:p>
          <w:p w14:paraId="7834816E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 1082300000661</w:t>
            </w:r>
          </w:p>
          <w:p w14:paraId="115644DC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2304052237</w:t>
            </w:r>
          </w:p>
          <w:p w14:paraId="359C74FA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040349602 КПП 230401001</w:t>
            </w:r>
          </w:p>
          <w:p w14:paraId="4E40787B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 40703810030070002104</w:t>
            </w:r>
          </w:p>
          <w:p w14:paraId="1A5AE279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к/с 30101810100000000602</w:t>
            </w:r>
          </w:p>
          <w:p w14:paraId="2BAF02FE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Отделение №8619 Сбербанка России г. Краснодар</w:t>
            </w:r>
          </w:p>
          <w:p w14:paraId="7412853D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8E737E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  <w:p w14:paraId="44F165D7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А.А. </w:t>
            </w:r>
            <w:proofErr w:type="spellStart"/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Варкушин</w:t>
            </w:r>
            <w:proofErr w:type="spellEnd"/>
          </w:p>
          <w:p w14:paraId="7BDCC45D" w14:textId="77777777" w:rsidR="009F2FD4" w:rsidRPr="009F2FD4" w:rsidRDefault="009F2FD4" w:rsidP="009F2F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(подпись)</w:t>
            </w:r>
          </w:p>
          <w:p w14:paraId="5F662D21" w14:textId="77777777" w:rsidR="009F2FD4" w:rsidRPr="009F2FD4" w:rsidRDefault="009F2FD4" w:rsidP="009F2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</w:p>
          <w:p w14:paraId="6DDE22E0" w14:textId="77777777" w:rsidR="009F2FD4" w:rsidRPr="009F2FD4" w:rsidRDefault="009F2FD4" w:rsidP="009F2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2F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М.П.</w:t>
            </w:r>
          </w:p>
          <w:p w14:paraId="7DECEE0C" w14:textId="77777777" w:rsidR="009F2FD4" w:rsidRPr="009F2FD4" w:rsidRDefault="009F2FD4" w:rsidP="009F2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0" w:type="dxa"/>
          </w:tcPr>
          <w:p w14:paraId="05753A2C" w14:textId="77777777" w:rsidR="009F2FD4" w:rsidRPr="009F2FD4" w:rsidRDefault="009F2FD4" w:rsidP="009F2FD4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9F2FD4">
              <w:rPr>
                <w:rFonts w:ascii="Times New Roman" w:eastAsia="SimSun" w:hAnsi="Times New Roman" w:cs="Mangal"/>
                <w:b/>
                <w:bCs/>
                <w:kern w:val="2"/>
                <w:sz w:val="20"/>
                <w:szCs w:val="20"/>
                <w:lang w:eastAsia="zh-CN" w:bidi="hi-IN"/>
              </w:rPr>
              <w:t>Обучающийся</w:t>
            </w:r>
            <w:r w:rsidRPr="009F2FD4">
              <w:rPr>
                <w:rFonts w:ascii="Times New Roman" w:eastAsia="Times New Roman" w:hAnsi="Times New Roman" w:cs="Times New Roman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 </w:t>
            </w:r>
          </w:p>
          <w:p w14:paraId="7D456E8A" w14:textId="77777777" w:rsidR="009F2FD4" w:rsidRPr="009F2FD4" w:rsidRDefault="009F2FD4" w:rsidP="009F2FD4">
            <w:pPr>
              <w:widowControl w:val="0"/>
              <w:suppressLineNumbers/>
              <w:pBdr>
                <w:bottom w:val="single" w:sz="4" w:space="1" w:color="auto"/>
              </w:pBdr>
              <w:suppressAutoHyphens/>
              <w:spacing w:after="0" w:line="240" w:lineRule="auto"/>
              <w:rPr>
                <w:rFonts w:ascii="Times New Roman" w:eastAsia="SimSun" w:hAnsi="Times New Roman" w:cs="Mangal"/>
                <w:b/>
                <w:bCs/>
                <w:kern w:val="2"/>
                <w:sz w:val="20"/>
                <w:szCs w:val="20"/>
                <w:lang w:eastAsia="zh-CN" w:bidi="hi-IN"/>
              </w:rPr>
            </w:pPr>
            <w:r w:rsidRPr="009F2FD4">
              <w:rPr>
                <w:rFonts w:ascii="Times New Roman" w:eastAsia="SimSun" w:hAnsi="Times New Roman" w:cs="Mangal"/>
                <w:b/>
                <w:bCs/>
                <w:kern w:val="2"/>
                <w:sz w:val="20"/>
                <w:szCs w:val="20"/>
                <w:lang w:eastAsia="zh-CN" w:bidi="hi-IN"/>
              </w:rPr>
              <w:t xml:space="preserve">Ф.И.О.   </w:t>
            </w:r>
          </w:p>
          <w:p w14:paraId="6BAEAC0D" w14:textId="77777777" w:rsidR="009F2FD4" w:rsidRPr="009F2FD4" w:rsidRDefault="009F2FD4" w:rsidP="009F2FD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</w:pPr>
          </w:p>
          <w:p w14:paraId="270B5BBF" w14:textId="77777777" w:rsidR="009F2FD4" w:rsidRPr="009F2FD4" w:rsidRDefault="009F2FD4" w:rsidP="009F2FD4">
            <w:pPr>
              <w:widowControl w:val="0"/>
              <w:suppressLineNumbers/>
              <w:pBdr>
                <w:bottom w:val="single" w:sz="4" w:space="1" w:color="auto"/>
              </w:pBdr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</w:pPr>
            <w:r w:rsidRPr="009F2FD4"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  <w:t>Адрес м/ж: г</w:t>
            </w:r>
          </w:p>
          <w:p w14:paraId="79CB6CF3" w14:textId="77777777" w:rsidR="009F2FD4" w:rsidRPr="009F2FD4" w:rsidRDefault="009F2FD4" w:rsidP="009F2FD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</w:pPr>
          </w:p>
          <w:p w14:paraId="0C1F99D2" w14:textId="77777777" w:rsidR="009F2FD4" w:rsidRPr="009F2FD4" w:rsidRDefault="009F2FD4" w:rsidP="009F2FD4">
            <w:pPr>
              <w:widowControl w:val="0"/>
              <w:suppressLineNumbers/>
              <w:pBdr>
                <w:bottom w:val="single" w:sz="4" w:space="1" w:color="auto"/>
              </w:pBdr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</w:pPr>
            <w:r w:rsidRPr="009F2FD4"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  <w:t xml:space="preserve">Паспорт:  </w:t>
            </w:r>
          </w:p>
          <w:p w14:paraId="335CC45D" w14:textId="77777777" w:rsidR="009F2FD4" w:rsidRPr="009F2FD4" w:rsidRDefault="009F2FD4" w:rsidP="009F2FD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9F2FD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серия и номер </w:t>
            </w:r>
          </w:p>
          <w:p w14:paraId="08E5EAAC" w14:textId="77777777" w:rsidR="009F2FD4" w:rsidRPr="009F2FD4" w:rsidRDefault="009F2FD4" w:rsidP="009F2FD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</w:pPr>
            <w:r w:rsidRPr="009F2FD4"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  <w:t>Выдан дата: ____________ код под. ___________</w:t>
            </w:r>
          </w:p>
          <w:p w14:paraId="77687583" w14:textId="77777777" w:rsidR="009F2FD4" w:rsidRPr="009F2FD4" w:rsidRDefault="009F2FD4" w:rsidP="009F2FD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</w:pPr>
          </w:p>
          <w:p w14:paraId="7D712928" w14:textId="77777777" w:rsidR="009F2FD4" w:rsidRPr="009F2FD4" w:rsidRDefault="009F2FD4" w:rsidP="009F2FD4">
            <w:pPr>
              <w:widowControl w:val="0"/>
              <w:suppressLineNumbers/>
              <w:pBdr>
                <w:bottom w:val="single" w:sz="4" w:space="1" w:color="auto"/>
              </w:pBdr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</w:pPr>
            <w:r w:rsidRPr="009F2FD4"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  <w:t xml:space="preserve">Кем выдан:  </w:t>
            </w:r>
          </w:p>
          <w:p w14:paraId="7944EC6C" w14:textId="77777777" w:rsidR="009F2FD4" w:rsidRPr="009F2FD4" w:rsidRDefault="009F2FD4" w:rsidP="009F2FD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</w:pPr>
          </w:p>
          <w:p w14:paraId="642EE60A" w14:textId="77777777" w:rsidR="009F2FD4" w:rsidRPr="009F2FD4" w:rsidRDefault="009F2FD4" w:rsidP="009F2FD4">
            <w:pPr>
              <w:widowControl w:val="0"/>
              <w:suppressLineNumbers/>
              <w:pBdr>
                <w:bottom w:val="single" w:sz="4" w:space="1" w:color="auto"/>
              </w:pBdr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</w:pPr>
            <w:r w:rsidRPr="009F2FD4"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  <w:t xml:space="preserve">Дата, место рождения:    </w:t>
            </w:r>
          </w:p>
          <w:p w14:paraId="763C02BE" w14:textId="77777777" w:rsidR="009F2FD4" w:rsidRPr="009F2FD4" w:rsidRDefault="009F2FD4" w:rsidP="009F2FD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</w:pPr>
          </w:p>
          <w:p w14:paraId="77422F8D" w14:textId="77777777" w:rsidR="009F2FD4" w:rsidRPr="009F2FD4" w:rsidRDefault="009F2FD4" w:rsidP="009F2FD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0"/>
                <w:szCs w:val="20"/>
                <w:u w:val="single"/>
                <w:lang w:eastAsia="zh-CN" w:bidi="hi-IN"/>
              </w:rPr>
            </w:pPr>
            <w:r w:rsidRPr="009F2FD4"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  <w:t>Прописка: __________________________________________</w:t>
            </w:r>
          </w:p>
          <w:p w14:paraId="4127303B" w14:textId="77777777" w:rsidR="009F2FD4" w:rsidRPr="009F2FD4" w:rsidRDefault="009F2FD4" w:rsidP="009F2FD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</w:pPr>
          </w:p>
          <w:p w14:paraId="17721297" w14:textId="77777777" w:rsidR="009F2FD4" w:rsidRPr="009F2FD4" w:rsidRDefault="009F2FD4" w:rsidP="009F2FD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</w:pPr>
            <w:r w:rsidRPr="009F2FD4"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  <w:t>телефон: _________________________________________</w:t>
            </w:r>
            <w:r w:rsidRPr="009F2FD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</w:t>
            </w:r>
            <w:r w:rsidRPr="009F2FD4"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  <w:t>________________________________________________</w:t>
            </w:r>
          </w:p>
          <w:p w14:paraId="0E3FE574" w14:textId="77777777" w:rsidR="009F2FD4" w:rsidRPr="009F2FD4" w:rsidRDefault="009F2FD4" w:rsidP="009F2FD4">
            <w:pPr>
              <w:widowControl w:val="0"/>
              <w:suppressLineNumbers/>
              <w:suppressAutoHyphens/>
              <w:spacing w:after="0" w:line="360" w:lineRule="auto"/>
              <w:jc w:val="both"/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</w:pPr>
            <w:r w:rsidRPr="009F2FD4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 w:bidi="hi-IN"/>
              </w:rPr>
              <w:t xml:space="preserve">                                   </w:t>
            </w:r>
            <w:r w:rsidRPr="009F2FD4">
              <w:rPr>
                <w:rFonts w:ascii="Times New Roman" w:eastAsia="SimSun" w:hAnsi="Times New Roman" w:cs="Mangal"/>
                <w:kern w:val="2"/>
                <w:sz w:val="20"/>
                <w:szCs w:val="20"/>
                <w:lang w:eastAsia="zh-CN" w:bidi="hi-IN"/>
              </w:rPr>
              <w:t>(подпись с расшифровкой)</w:t>
            </w:r>
          </w:p>
        </w:tc>
      </w:tr>
    </w:tbl>
    <w:p w14:paraId="23AB2A3A" w14:textId="77777777" w:rsidR="009F2FD4" w:rsidRPr="009F2FD4" w:rsidRDefault="009F2FD4" w:rsidP="009F2FD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8D2DFB" w14:textId="77777777" w:rsidR="00B7405F" w:rsidRPr="009F2FD4" w:rsidRDefault="00B7405F" w:rsidP="009F2FD4"/>
    <w:sectPr w:rsidR="00B7405F" w:rsidRPr="009F2FD4" w:rsidSect="004B251A">
      <w:footerReference w:type="even" r:id="rId11"/>
      <w:footerReference w:type="default" r:id="rId12"/>
      <w:pgSz w:w="11906" w:h="16838"/>
      <w:pgMar w:top="426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C2337" w14:textId="77777777" w:rsidR="00893732" w:rsidRDefault="00893732">
      <w:pPr>
        <w:spacing w:after="0" w:line="240" w:lineRule="auto"/>
      </w:pPr>
      <w:r>
        <w:separator/>
      </w:r>
    </w:p>
  </w:endnote>
  <w:endnote w:type="continuationSeparator" w:id="0">
    <w:p w14:paraId="1641DDA3" w14:textId="77777777" w:rsidR="00893732" w:rsidRDefault="00893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B192B" w14:textId="77777777" w:rsidR="00000000" w:rsidRDefault="00E26953" w:rsidP="00D46A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316050" w14:textId="77777777" w:rsidR="00000000" w:rsidRDefault="00000000" w:rsidP="00EB4EC0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D93BF" w14:textId="77777777" w:rsidR="00000000" w:rsidRDefault="00E26953" w:rsidP="00D46AA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7229B8F6" w14:textId="77777777" w:rsidR="00000000" w:rsidRDefault="00000000" w:rsidP="00EB4EC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41F5" w14:textId="77777777" w:rsidR="00893732" w:rsidRDefault="00893732">
      <w:pPr>
        <w:spacing w:after="0" w:line="240" w:lineRule="auto"/>
      </w:pPr>
      <w:r>
        <w:separator/>
      </w:r>
    </w:p>
  </w:footnote>
  <w:footnote w:type="continuationSeparator" w:id="0">
    <w:p w14:paraId="1F6ADC06" w14:textId="77777777" w:rsidR="00893732" w:rsidRDefault="008937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0D2"/>
    <w:rsid w:val="00322097"/>
    <w:rsid w:val="005030D2"/>
    <w:rsid w:val="00893732"/>
    <w:rsid w:val="009F2FD4"/>
    <w:rsid w:val="00B7405F"/>
    <w:rsid w:val="00E2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B27B"/>
  <w15:chartTrackingRefBased/>
  <w15:docId w15:val="{D84041E0-0A6C-4AD0-A7B3-2B01553DD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2695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E269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26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2013\AppData\Local\Temp\Temp1_document.zip\LAW43753_0_20130329_131220_52827.rt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F:\2013\AppData\Local\Temp\Temp1_document.zip\LAW43753_0_20130329_131220_52827.rtf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F:\2013\AppData\Local\Temp\Temp1_document.zip\LAW43753_0_20130329_131220_52827.rt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file:///F:\2013\AppData\Local\Temp\Temp1_document.zip\LAW43753_0_20130329_131220_52827.rtf" TargetMode="External"/><Relationship Id="rId4" Type="http://schemas.openxmlformats.org/officeDocument/2006/relationships/footnotes" Target="footnotes.xml"/><Relationship Id="rId9" Type="http://schemas.openxmlformats.org/officeDocument/2006/relationships/hyperlink" Target="file:///F:\2013\AppData\Local\Temp\Temp1_document.zip\LAW43753_0_20130329_131220_52827.rt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2498</Words>
  <Characters>14240</Characters>
  <Application>Microsoft Office Word</Application>
  <DocSecurity>0</DocSecurity>
  <Lines>118</Lines>
  <Paragraphs>33</Paragraphs>
  <ScaleCrop>false</ScaleCrop>
  <Company/>
  <LinksUpToDate>false</LinksUpToDate>
  <CharactersWithSpaces>16705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anatoly varkushin</cp:lastModifiedBy>
  <cp:revision>4</cp:revision>
  <dcterms:created xsi:type="dcterms:W3CDTF">2025-08-25T14:37:00Z</dcterms:created>
  <dcterms:modified xsi:type="dcterms:W3CDTF">2026-08-03T11:18:00Z</dcterms:modified>
</cp:coreProperties>
</file>