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545C4" w14:textId="6B818DEF" w:rsidR="00BA6248" w:rsidRDefault="001E229A">
      <w:r>
        <w:rPr>
          <w:noProof/>
        </w:rPr>
        <w:drawing>
          <wp:inline distT="0" distB="0" distL="0" distR="0" wp14:anchorId="0A92E6F4" wp14:editId="62CCECC9">
            <wp:extent cx="5940425" cy="81540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D4"/>
    <w:rsid w:val="0012043A"/>
    <w:rsid w:val="001E229A"/>
    <w:rsid w:val="00A135D4"/>
    <w:rsid w:val="00BA6248"/>
    <w:rsid w:val="00C2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EA1F4-DE5D-4FAB-8608-86785082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3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3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35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35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35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35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35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35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3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3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3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3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35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35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35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3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35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35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anatoly varkushin</dc:creator>
  <cp:keywords/>
  <dc:description/>
  <cp:lastModifiedBy>anatoly varkushin</cp:lastModifiedBy>
  <cp:revision>3</cp:revision>
  <dcterms:created xsi:type="dcterms:W3CDTF">2026-08-04T07:21:00Z</dcterms:created>
  <dcterms:modified xsi:type="dcterms:W3CDTF">2026-08-04T07:22:00Z</dcterms:modified>
</cp:coreProperties>
</file>